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5E5" w:rsidRPr="00A77990" w:rsidRDefault="00E355E5" w:rsidP="00E355E5">
      <w:pPr>
        <w:pStyle w:val="tkTek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A77990">
        <w:rPr>
          <w:rFonts w:ascii="Times New Roman" w:hAnsi="Times New Roman" w:cs="Times New Roman"/>
          <w:color w:val="000000"/>
          <w:sz w:val="28"/>
          <w:szCs w:val="28"/>
        </w:rPr>
        <w:t>Приложение 11</w:t>
      </w:r>
    </w:p>
    <w:p w:rsidR="00E355E5" w:rsidRPr="00A77990" w:rsidRDefault="00E355E5" w:rsidP="00E355E5">
      <w:pPr>
        <w:pStyle w:val="tkTekst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355E5" w:rsidRPr="00A77990" w:rsidRDefault="00E355E5" w:rsidP="00E355E5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7799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Квалификационные требования </w:t>
      </w:r>
    </w:p>
    <w:p w:rsidR="00E355E5" w:rsidRPr="00A77990" w:rsidRDefault="00E355E5" w:rsidP="00E355E5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7799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для работников областных, городских и районных </w:t>
      </w:r>
      <w:proofErr w:type="spellStart"/>
      <w:r w:rsidRPr="00A77990">
        <w:rPr>
          <w:rFonts w:ascii="Times New Roman" w:hAnsi="Times New Roman" w:cs="Times New Roman"/>
          <w:b/>
          <w:color w:val="000000"/>
          <w:sz w:val="28"/>
          <w:szCs w:val="28"/>
        </w:rPr>
        <w:t>кинодирекций</w:t>
      </w:r>
      <w:proofErr w:type="spellEnd"/>
      <w:r w:rsidRPr="00A7799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FA6838" w:rsidRPr="00A77990" w:rsidRDefault="00FA6838" w:rsidP="00E355E5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4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65"/>
        <w:gridCol w:w="3402"/>
        <w:gridCol w:w="2976"/>
        <w:gridCol w:w="2268"/>
        <w:gridCol w:w="1872"/>
      </w:tblGrid>
      <w:tr w:rsidR="00E355E5" w:rsidRPr="00A77990" w:rsidTr="00784DBA">
        <w:trPr>
          <w:tblHeader/>
        </w:trPr>
        <w:tc>
          <w:tcPr>
            <w:tcW w:w="704" w:type="dxa"/>
          </w:tcPr>
          <w:p w:rsidR="00E355E5" w:rsidRPr="00A77990" w:rsidRDefault="00E355E5" w:rsidP="00FA683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665" w:type="dxa"/>
          </w:tcPr>
          <w:p w:rsidR="00E355E5" w:rsidRPr="00A77990" w:rsidRDefault="00E355E5" w:rsidP="00B63C9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402" w:type="dxa"/>
          </w:tcPr>
          <w:p w:rsidR="00E355E5" w:rsidRPr="00A77990" w:rsidRDefault="00E355E5" w:rsidP="00E355E5">
            <w:pPr>
              <w:pStyle w:val="tkTablica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A779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Кинодирекции</w:t>
            </w:r>
            <w:proofErr w:type="spellEnd"/>
            <w:r w:rsidRPr="00A779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областного значения </w:t>
            </w:r>
          </w:p>
        </w:tc>
        <w:tc>
          <w:tcPr>
            <w:tcW w:w="2976" w:type="dxa"/>
          </w:tcPr>
          <w:p w:rsidR="00E355E5" w:rsidRPr="00A77990" w:rsidRDefault="00E355E5" w:rsidP="001664C8">
            <w:pPr>
              <w:pStyle w:val="tkTablica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A779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Кинодирекции</w:t>
            </w:r>
            <w:proofErr w:type="spellEnd"/>
            <w:r w:rsidRPr="00A779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районного значения </w:t>
            </w:r>
          </w:p>
        </w:tc>
        <w:tc>
          <w:tcPr>
            <w:tcW w:w="2268" w:type="dxa"/>
          </w:tcPr>
          <w:p w:rsidR="00E355E5" w:rsidRPr="00A77990" w:rsidRDefault="00E355E5" w:rsidP="001664C8">
            <w:pPr>
              <w:pStyle w:val="tkTablica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A779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Кинодирекции</w:t>
            </w:r>
            <w:proofErr w:type="spellEnd"/>
            <w:r w:rsidRPr="00A779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городского значения </w:t>
            </w:r>
          </w:p>
        </w:tc>
        <w:tc>
          <w:tcPr>
            <w:tcW w:w="1872" w:type="dxa"/>
          </w:tcPr>
          <w:p w:rsidR="00E355E5" w:rsidRPr="00A77990" w:rsidRDefault="00E355E5" w:rsidP="001664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A779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Кинодирекции</w:t>
            </w:r>
            <w:proofErr w:type="spellEnd"/>
            <w:r w:rsidRPr="00A779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сельского значения </w:t>
            </w:r>
          </w:p>
        </w:tc>
      </w:tr>
      <w:tr w:rsidR="00E355E5" w:rsidRPr="00A77990" w:rsidTr="00784DBA">
        <w:tc>
          <w:tcPr>
            <w:tcW w:w="13887" w:type="dxa"/>
            <w:gridSpan w:val="6"/>
          </w:tcPr>
          <w:p w:rsidR="00E355E5" w:rsidRPr="00A77990" w:rsidRDefault="00E355E5" w:rsidP="001664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 Административно-управленческий персонал</w:t>
            </w:r>
          </w:p>
        </w:tc>
      </w:tr>
      <w:tr w:rsidR="00E355E5" w:rsidRPr="00A77990" w:rsidTr="00784DBA">
        <w:tc>
          <w:tcPr>
            <w:tcW w:w="704" w:type="dxa"/>
          </w:tcPr>
          <w:p w:rsidR="00E355E5" w:rsidRPr="00A77990" w:rsidRDefault="00E355E5" w:rsidP="00FA683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523D4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5" w:type="dxa"/>
          </w:tcPr>
          <w:p w:rsidR="00E355E5" w:rsidRPr="00A77990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3402" w:type="dxa"/>
          </w:tcPr>
          <w:p w:rsidR="00E355E5" w:rsidRPr="00A77990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A7799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любого направления, стаж работы в области кинематографии не менее 5 лет или на руководящих должностях не менее 2 лет</w:t>
            </w:r>
          </w:p>
        </w:tc>
        <w:tc>
          <w:tcPr>
            <w:tcW w:w="2976" w:type="dxa"/>
          </w:tcPr>
          <w:p w:rsidR="00E355E5" w:rsidRPr="00A77990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A7799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любого направления, стаж работы в области кинематографии не менее 3 лет</w:t>
            </w:r>
          </w:p>
        </w:tc>
        <w:tc>
          <w:tcPr>
            <w:tcW w:w="2268" w:type="dxa"/>
          </w:tcPr>
          <w:p w:rsidR="00E355E5" w:rsidRPr="00A77990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A7799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любого направления, стаж работы в области кинематографии не менее 3 лет</w:t>
            </w:r>
          </w:p>
        </w:tc>
        <w:tc>
          <w:tcPr>
            <w:tcW w:w="1872" w:type="dxa"/>
          </w:tcPr>
          <w:p w:rsidR="00E355E5" w:rsidRPr="00A77990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55E5" w:rsidRPr="00A77990" w:rsidTr="00784DBA">
        <w:tc>
          <w:tcPr>
            <w:tcW w:w="704" w:type="dxa"/>
          </w:tcPr>
          <w:p w:rsidR="00E355E5" w:rsidRPr="00A77990" w:rsidRDefault="00E355E5" w:rsidP="00FA683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523D4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5" w:type="dxa"/>
          </w:tcPr>
          <w:p w:rsidR="00E355E5" w:rsidRPr="00A77990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3402" w:type="dxa"/>
          </w:tcPr>
          <w:p w:rsidR="00E355E5" w:rsidRPr="00A77990" w:rsidRDefault="00E355E5" w:rsidP="00A7799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</w:t>
            </w:r>
            <w:r w:rsidR="00A7799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управление», с</w:t>
            </w:r>
            <w:r w:rsidR="00A7799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таж работы по специальности 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3 лет</w:t>
            </w:r>
          </w:p>
        </w:tc>
        <w:tc>
          <w:tcPr>
            <w:tcW w:w="2976" w:type="dxa"/>
          </w:tcPr>
          <w:p w:rsidR="00E355E5" w:rsidRPr="00A77990" w:rsidRDefault="00E355E5" w:rsidP="00E355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</w:t>
            </w:r>
            <w:r w:rsidR="00A7799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управление», стаж работы по специальности    не менее 2 лет</w:t>
            </w:r>
          </w:p>
        </w:tc>
        <w:tc>
          <w:tcPr>
            <w:tcW w:w="2268" w:type="dxa"/>
          </w:tcPr>
          <w:p w:rsidR="00E355E5" w:rsidRPr="00A77990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355E5" w:rsidRPr="00A77990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55E5" w:rsidRPr="00A77990" w:rsidTr="00784DBA">
        <w:tc>
          <w:tcPr>
            <w:tcW w:w="13887" w:type="dxa"/>
            <w:gridSpan w:val="6"/>
          </w:tcPr>
          <w:p w:rsidR="00E355E5" w:rsidRPr="00A77990" w:rsidRDefault="00E355E5" w:rsidP="001664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 Основной персонал</w:t>
            </w:r>
          </w:p>
        </w:tc>
      </w:tr>
      <w:tr w:rsidR="00E355E5" w:rsidRPr="00A77990" w:rsidTr="00784DBA">
        <w:tc>
          <w:tcPr>
            <w:tcW w:w="704" w:type="dxa"/>
          </w:tcPr>
          <w:p w:rsidR="00E355E5" w:rsidRPr="00A77990" w:rsidRDefault="00E355E5" w:rsidP="00FA683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9523D4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5" w:type="dxa"/>
          </w:tcPr>
          <w:p w:rsidR="00E355E5" w:rsidRPr="00A77990" w:rsidRDefault="00E355E5" w:rsidP="001664C8">
            <w:pPr>
              <w:pStyle w:val="a5"/>
              <w:rPr>
                <w:color w:val="000000"/>
              </w:rPr>
            </w:pPr>
            <w:r w:rsidRPr="00A77990">
              <w:rPr>
                <w:color w:val="000000"/>
              </w:rPr>
              <w:t xml:space="preserve">Администратор </w:t>
            </w:r>
          </w:p>
        </w:tc>
        <w:tc>
          <w:tcPr>
            <w:tcW w:w="3402" w:type="dxa"/>
          </w:tcPr>
          <w:p w:rsidR="00E355E5" w:rsidRPr="00A77990" w:rsidRDefault="00E355E5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A7799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любого направления, без предъявления требований к стажу работы или </w:t>
            </w:r>
            <w:r w:rsidR="00A7799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образование любой специальности, </w:t>
            </w:r>
            <w:r w:rsidR="00A7799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культурно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-массовой работы не менее 3 лет</w:t>
            </w:r>
          </w:p>
        </w:tc>
        <w:tc>
          <w:tcPr>
            <w:tcW w:w="2976" w:type="dxa"/>
          </w:tcPr>
          <w:p w:rsidR="00E355E5" w:rsidRPr="00A77990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Высшее </w:t>
            </w:r>
            <w:r w:rsidR="00A7799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любого направления, без предъявления требований к стажу работы или </w:t>
            </w:r>
            <w:r w:rsidR="00A7799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среднее профессиональное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любой специальности, </w:t>
            </w:r>
            <w:r w:rsidR="00A7799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культурно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-массовой работы не менее 3 лет</w:t>
            </w:r>
          </w:p>
        </w:tc>
        <w:tc>
          <w:tcPr>
            <w:tcW w:w="2268" w:type="dxa"/>
          </w:tcPr>
          <w:p w:rsidR="00E355E5" w:rsidRPr="00A77990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355E5" w:rsidRPr="00A77990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55E5" w:rsidRPr="00A77990" w:rsidTr="00784DBA">
        <w:tc>
          <w:tcPr>
            <w:tcW w:w="704" w:type="dxa"/>
          </w:tcPr>
          <w:p w:rsidR="00E355E5" w:rsidRPr="00A77990" w:rsidRDefault="00E355E5" w:rsidP="00FA683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 w:rsidR="009523D4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5" w:type="dxa"/>
          </w:tcPr>
          <w:p w:rsidR="00E355E5" w:rsidRPr="00A77990" w:rsidRDefault="00E355E5" w:rsidP="001664C8">
            <w:pPr>
              <w:pStyle w:val="a5"/>
              <w:rPr>
                <w:color w:val="000000"/>
              </w:rPr>
            </w:pPr>
            <w:r w:rsidRPr="00A77990">
              <w:rPr>
                <w:color w:val="000000"/>
              </w:rPr>
              <w:t>Методист по составлению кинопрограмм</w:t>
            </w:r>
          </w:p>
        </w:tc>
        <w:tc>
          <w:tcPr>
            <w:tcW w:w="3402" w:type="dxa"/>
          </w:tcPr>
          <w:p w:rsidR="00E355E5" w:rsidRPr="00A77990" w:rsidRDefault="00E355E5" w:rsidP="00A77990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по </w:t>
            </w:r>
            <w:r w:rsidR="00A7799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гуманитарное, киноведческое </w:t>
            </w:r>
            <w:r w:rsidR="00A7799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образование, без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предъявления требований к стажу работы или </w:t>
            </w:r>
            <w:r w:rsidR="00A7799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</w:t>
            </w:r>
            <w:r w:rsidR="00A7799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="00C66CA4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и искусство</w:t>
            </w:r>
            <w:r w:rsidR="00A7799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стаж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</w:t>
            </w:r>
            <w:r w:rsidR="0067058F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специальности 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2 лет</w:t>
            </w:r>
          </w:p>
        </w:tc>
        <w:tc>
          <w:tcPr>
            <w:tcW w:w="2976" w:type="dxa"/>
          </w:tcPr>
          <w:p w:rsidR="00E355E5" w:rsidRPr="00A77990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55E5" w:rsidRPr="00A77990" w:rsidRDefault="007E2C0D" w:rsidP="00A77990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по </w:t>
            </w:r>
            <w:r w:rsidR="00A7799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гуманитарное, киноведческое </w:t>
            </w:r>
            <w:r w:rsidR="00A7799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образование, без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предъявления требований к стажу работы или </w:t>
            </w:r>
            <w:r w:rsidR="00A7799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по </w:t>
            </w:r>
            <w:r w:rsidR="00A7799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="00C66CA4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и искусство</w:t>
            </w:r>
            <w:r w:rsidR="00A7799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стаж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</w:t>
            </w:r>
            <w:r w:rsidR="0067058F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специальности 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 года</w:t>
            </w:r>
          </w:p>
        </w:tc>
        <w:tc>
          <w:tcPr>
            <w:tcW w:w="1872" w:type="dxa"/>
          </w:tcPr>
          <w:p w:rsidR="00E355E5" w:rsidRPr="00A77990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55E5" w:rsidRPr="00A77990" w:rsidTr="00784DBA">
        <w:tc>
          <w:tcPr>
            <w:tcW w:w="13887" w:type="dxa"/>
            <w:gridSpan w:val="6"/>
          </w:tcPr>
          <w:p w:rsidR="00E355E5" w:rsidRPr="00A77990" w:rsidRDefault="00E355E5" w:rsidP="001664C8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3. Инженерно-технический персонал</w:t>
            </w:r>
          </w:p>
        </w:tc>
      </w:tr>
      <w:tr w:rsidR="00E355E5" w:rsidRPr="00A77990" w:rsidTr="00784DBA">
        <w:tc>
          <w:tcPr>
            <w:tcW w:w="704" w:type="dxa"/>
          </w:tcPr>
          <w:p w:rsidR="00E355E5" w:rsidRPr="00A77990" w:rsidRDefault="00E355E5" w:rsidP="00FA6838">
            <w:pPr>
              <w:pStyle w:val="tkTablica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523D4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5" w:type="dxa"/>
          </w:tcPr>
          <w:p w:rsidR="00E355E5" w:rsidRPr="00A77990" w:rsidRDefault="00E355E5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</w:t>
            </w:r>
          </w:p>
        </w:tc>
        <w:tc>
          <w:tcPr>
            <w:tcW w:w="3402" w:type="dxa"/>
          </w:tcPr>
          <w:p w:rsidR="00E355E5" w:rsidRPr="00A77990" w:rsidRDefault="00E355E5" w:rsidP="0077120C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технического направления, стаж работы по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2976" w:type="dxa"/>
          </w:tcPr>
          <w:p w:rsidR="00E355E5" w:rsidRPr="00A77990" w:rsidRDefault="00E355E5" w:rsidP="0077120C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55E5" w:rsidRPr="00A77990" w:rsidRDefault="00E355E5" w:rsidP="0077120C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</w:tcPr>
          <w:p w:rsidR="00E355E5" w:rsidRPr="00A77990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E7810" w:rsidRPr="00A77990" w:rsidTr="00784DBA">
        <w:tc>
          <w:tcPr>
            <w:tcW w:w="704" w:type="dxa"/>
          </w:tcPr>
          <w:p w:rsidR="009E7810" w:rsidRPr="00A77990" w:rsidRDefault="009E7810" w:rsidP="00FA6838">
            <w:pPr>
              <w:pStyle w:val="tkTablica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  <w:r w:rsidR="009523D4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5" w:type="dxa"/>
          </w:tcPr>
          <w:p w:rsidR="009E7810" w:rsidRPr="00A77990" w:rsidRDefault="009E7810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Техник, занятый эксплуатацией и обслуживанием киносъемочного, электронного, </w:t>
            </w:r>
            <w:proofErr w:type="spellStart"/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звукотехнического</w:t>
            </w:r>
            <w:proofErr w:type="spellEnd"/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оптического, телевизионного и другого оборудования</w:t>
            </w:r>
          </w:p>
        </w:tc>
        <w:tc>
          <w:tcPr>
            <w:tcW w:w="3402" w:type="dxa"/>
          </w:tcPr>
          <w:p w:rsidR="009E7810" w:rsidRPr="00A77990" w:rsidRDefault="009E7810" w:rsidP="0077120C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9E7810" w:rsidRPr="00A77990" w:rsidRDefault="007E2C0D" w:rsidP="0077120C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технического направления, стаж работы по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2268" w:type="dxa"/>
          </w:tcPr>
          <w:p w:rsidR="009E7810" w:rsidRPr="00A77990" w:rsidRDefault="005228C4" w:rsidP="0077120C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технического направления, стаж работы по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1872" w:type="dxa"/>
          </w:tcPr>
          <w:p w:rsidR="009E7810" w:rsidRPr="00A77990" w:rsidRDefault="003A2CEB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proofErr w:type="spellStart"/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</w:t>
            </w:r>
            <w:r w:rsidR="00AE5D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нальное</w:t>
            </w:r>
            <w:proofErr w:type="spellEnd"/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технического направления, стаж работы по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1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7E2C0D" w:rsidRPr="00A77990" w:rsidTr="00784DBA">
        <w:tc>
          <w:tcPr>
            <w:tcW w:w="704" w:type="dxa"/>
          </w:tcPr>
          <w:p w:rsidR="007E2C0D" w:rsidRPr="00A77990" w:rsidRDefault="007E2C0D" w:rsidP="00FA6838">
            <w:pPr>
              <w:pStyle w:val="tkTablica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523D4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5" w:type="dxa"/>
          </w:tcPr>
          <w:p w:rsidR="007E2C0D" w:rsidRPr="00A77990" w:rsidRDefault="007E2C0D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Киномеханик</w:t>
            </w:r>
          </w:p>
        </w:tc>
        <w:tc>
          <w:tcPr>
            <w:tcW w:w="3402" w:type="dxa"/>
          </w:tcPr>
          <w:p w:rsidR="007E2C0D" w:rsidRPr="00A77990" w:rsidRDefault="007E2C0D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7E2C0D" w:rsidRPr="00A77990" w:rsidRDefault="007E2C0D" w:rsidP="00FB5BF9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технического направления, стаж работы по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2268" w:type="dxa"/>
          </w:tcPr>
          <w:p w:rsidR="007E2C0D" w:rsidRPr="00A77990" w:rsidRDefault="007E2C0D" w:rsidP="00FB5BF9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технического направления, стаж работы по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1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872" w:type="dxa"/>
          </w:tcPr>
          <w:p w:rsidR="007E2C0D" w:rsidRPr="00A77990" w:rsidRDefault="007E2C0D" w:rsidP="00FB5BF9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proofErr w:type="spellStart"/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</w:t>
            </w:r>
            <w:r w:rsidR="00AE5D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нальное</w:t>
            </w:r>
            <w:proofErr w:type="spellEnd"/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технического направления, без предъявления требований к стажу работы</w:t>
            </w:r>
          </w:p>
        </w:tc>
      </w:tr>
      <w:tr w:rsidR="007E2C0D" w:rsidRPr="00A77990" w:rsidTr="00784DBA">
        <w:tc>
          <w:tcPr>
            <w:tcW w:w="704" w:type="dxa"/>
          </w:tcPr>
          <w:p w:rsidR="007E2C0D" w:rsidRPr="00A77990" w:rsidRDefault="007E2C0D" w:rsidP="00FA6838">
            <w:pPr>
              <w:pStyle w:val="tkTablica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9523D4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65" w:type="dxa"/>
          </w:tcPr>
          <w:p w:rsidR="00CB500D" w:rsidRPr="00A77990" w:rsidRDefault="0077120C" w:rsidP="001664C8">
            <w:pPr>
              <w:pStyle w:val="tkTablica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sz w:val="24"/>
                <w:szCs w:val="24"/>
              </w:rPr>
              <w:t>Киномеханик-</w:t>
            </w:r>
            <w:r w:rsidR="007E2C0D" w:rsidRPr="00A77990">
              <w:rPr>
                <w:rFonts w:ascii="Times New Roman" w:hAnsi="Times New Roman" w:cs="Times New Roman"/>
                <w:sz w:val="24"/>
                <w:szCs w:val="24"/>
              </w:rPr>
              <w:t>водитель автопередвиже</w:t>
            </w:r>
            <w:r w:rsidR="005228C4" w:rsidRPr="00A7799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3402" w:type="dxa"/>
          </w:tcPr>
          <w:p w:rsidR="007E2C0D" w:rsidRPr="00A77990" w:rsidRDefault="007E2C0D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технического направления, стаж работы по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2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2976" w:type="dxa"/>
          </w:tcPr>
          <w:p w:rsidR="007E2C0D" w:rsidRPr="00A77990" w:rsidRDefault="007E2C0D" w:rsidP="006F67E0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технического направления, стаж рабо</w:t>
            </w:r>
            <w:r w:rsidR="006F67E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 по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="006F67E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1</w:t>
            </w:r>
            <w:r w:rsidR="006F67E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2268" w:type="dxa"/>
          </w:tcPr>
          <w:p w:rsidR="007E2C0D" w:rsidRPr="00A77990" w:rsidRDefault="007E2C0D" w:rsidP="006F67E0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технического направления, стаж работы по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1</w:t>
            </w:r>
            <w:r w:rsidR="006F67E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872" w:type="dxa"/>
          </w:tcPr>
          <w:p w:rsidR="007E2C0D" w:rsidRPr="00A77990" w:rsidRDefault="007E2C0D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proofErr w:type="spellStart"/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</w:t>
            </w:r>
            <w:r w:rsidR="00AE5D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нальное</w:t>
            </w:r>
            <w:proofErr w:type="spellEnd"/>
            <w:r w:rsidR="00AE5D97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</w:t>
            </w:r>
            <w:r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технического направления, </w:t>
            </w:r>
            <w:r w:rsidR="006F67E0" w:rsidRPr="00A779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 требований к стажу работы</w:t>
            </w:r>
          </w:p>
        </w:tc>
      </w:tr>
    </w:tbl>
    <w:p w:rsidR="003A5EA3" w:rsidRPr="00A77990" w:rsidRDefault="00100017"/>
    <w:sectPr w:rsidR="003A5EA3" w:rsidRPr="00A77990" w:rsidSect="00784DBA">
      <w:footerReference w:type="default" r:id="rId6"/>
      <w:pgSz w:w="16838" w:h="11906" w:orient="landscape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017" w:rsidRDefault="00100017" w:rsidP="00AF5E2A">
      <w:pPr>
        <w:spacing w:after="0" w:line="240" w:lineRule="auto"/>
      </w:pPr>
      <w:r>
        <w:separator/>
      </w:r>
    </w:p>
  </w:endnote>
  <w:endnote w:type="continuationSeparator" w:id="0">
    <w:p w:rsidR="00100017" w:rsidRDefault="00100017" w:rsidP="00AF5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35682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F5E2A" w:rsidRPr="00AE5D97" w:rsidRDefault="00AF5E2A" w:rsidP="00AE5D97">
        <w:pPr>
          <w:pStyle w:val="a8"/>
          <w:ind w:right="25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AE5D9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5D9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5D9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24D9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5D9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F5E2A" w:rsidRDefault="00AF5E2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017" w:rsidRDefault="00100017" w:rsidP="00AF5E2A">
      <w:pPr>
        <w:spacing w:after="0" w:line="240" w:lineRule="auto"/>
      </w:pPr>
      <w:r>
        <w:separator/>
      </w:r>
    </w:p>
  </w:footnote>
  <w:footnote w:type="continuationSeparator" w:id="0">
    <w:p w:rsidR="00100017" w:rsidRDefault="00100017" w:rsidP="00AF5E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5E5"/>
    <w:rsid w:val="00003823"/>
    <w:rsid w:val="000E0DB9"/>
    <w:rsid w:val="000F32C9"/>
    <w:rsid w:val="00100017"/>
    <w:rsid w:val="00115942"/>
    <w:rsid w:val="001365A7"/>
    <w:rsid w:val="001E4738"/>
    <w:rsid w:val="0022405D"/>
    <w:rsid w:val="00260AB1"/>
    <w:rsid w:val="002C105B"/>
    <w:rsid w:val="002C19E7"/>
    <w:rsid w:val="002D1A7F"/>
    <w:rsid w:val="002E6D7F"/>
    <w:rsid w:val="003A2CEB"/>
    <w:rsid w:val="00400426"/>
    <w:rsid w:val="004244B6"/>
    <w:rsid w:val="00476C1E"/>
    <w:rsid w:val="004C1A2F"/>
    <w:rsid w:val="004C3A81"/>
    <w:rsid w:val="004D68D0"/>
    <w:rsid w:val="005228C4"/>
    <w:rsid w:val="005B7A63"/>
    <w:rsid w:val="005D3BD1"/>
    <w:rsid w:val="00620177"/>
    <w:rsid w:val="00623718"/>
    <w:rsid w:val="00643B5B"/>
    <w:rsid w:val="006524A3"/>
    <w:rsid w:val="0067058F"/>
    <w:rsid w:val="006F67E0"/>
    <w:rsid w:val="0077120C"/>
    <w:rsid w:val="00784DBA"/>
    <w:rsid w:val="007E2C0D"/>
    <w:rsid w:val="008D7102"/>
    <w:rsid w:val="00914C08"/>
    <w:rsid w:val="009523D4"/>
    <w:rsid w:val="009E7810"/>
    <w:rsid w:val="00A075FB"/>
    <w:rsid w:val="00A77990"/>
    <w:rsid w:val="00AE5D97"/>
    <w:rsid w:val="00AF5E2A"/>
    <w:rsid w:val="00B63C99"/>
    <w:rsid w:val="00C66CA4"/>
    <w:rsid w:val="00CB500D"/>
    <w:rsid w:val="00CD52EB"/>
    <w:rsid w:val="00CF1005"/>
    <w:rsid w:val="00D620AE"/>
    <w:rsid w:val="00DA654F"/>
    <w:rsid w:val="00E24D95"/>
    <w:rsid w:val="00E355E5"/>
    <w:rsid w:val="00E50B96"/>
    <w:rsid w:val="00E6155D"/>
    <w:rsid w:val="00EE722C"/>
    <w:rsid w:val="00F247C6"/>
    <w:rsid w:val="00F27445"/>
    <w:rsid w:val="00F70F1D"/>
    <w:rsid w:val="00FA6838"/>
    <w:rsid w:val="00FF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C5D4CB-2041-49E2-9075-113D91E45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5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355E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E355E5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E355E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kTablica">
    <w:name w:val="_Текст таблицы (tkTablica)"/>
    <w:basedOn w:val="a"/>
    <w:rsid w:val="00E355E5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Normal (Web)"/>
    <w:basedOn w:val="a"/>
    <w:uiPriority w:val="99"/>
    <w:unhideWhenUsed/>
    <w:rsid w:val="00E35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F5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5E2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F5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5E2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Назгул Мекешова</cp:lastModifiedBy>
  <cp:revision>2</cp:revision>
  <dcterms:created xsi:type="dcterms:W3CDTF">2020-05-21T08:45:00Z</dcterms:created>
  <dcterms:modified xsi:type="dcterms:W3CDTF">2020-05-21T08:45:00Z</dcterms:modified>
</cp:coreProperties>
</file>